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11E0B" w14:textId="77777777" w:rsidR="0049147E" w:rsidRDefault="00E349E4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1461249922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Հավասար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համարիչ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ունեցող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կոտորակների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համեմատումը</w:t>
          </w:r>
        </w:sdtContent>
      </w:sdt>
    </w:p>
    <w:p w14:paraId="301A465E" w14:textId="77777777" w:rsidR="0049147E" w:rsidRDefault="0049147E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7B0A61BB" w14:textId="77777777" w:rsidR="0049147E" w:rsidRDefault="00E349E4">
      <w:pPr>
        <w:jc w:val="center"/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</w:rPr>
        <w:drawing>
          <wp:inline distT="0" distB="0" distL="0" distR="0" wp14:anchorId="2725CD39" wp14:editId="703EC797">
            <wp:extent cx="5940425" cy="377888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8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543E1D" w14:textId="77777777" w:rsidR="0049147E" w:rsidRDefault="00E349E4">
      <w:pPr>
        <w:jc w:val="center"/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</w:rPr>
        <w:drawing>
          <wp:inline distT="0" distB="0" distL="0" distR="0" wp14:anchorId="337BDB6D" wp14:editId="319DA9E8">
            <wp:extent cx="5657850" cy="15525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DFD00D" w14:textId="77777777" w:rsidR="0049147E" w:rsidRDefault="00E349E4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117758836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Դասարանական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առաջադրանքներ</w:t>
          </w:r>
        </w:sdtContent>
      </w:sdt>
    </w:p>
    <w:p w14:paraId="4F3D63AE" w14:textId="77777777" w:rsidR="0049147E" w:rsidRDefault="00E349E4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1․</w:t>
      </w:r>
      <w:sdt>
        <w:sdtPr>
          <w:tag w:val="goog_rdk_2"/>
          <w:id w:val="147926127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Համեմատի՛ր։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0125E5B4" w14:textId="2DA5C437" w:rsidR="0049147E" w:rsidRDefault="00E349E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&lt;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103</m:t>
              </m:r>
            </m:den>
          </m:f>
        </m:oMath>
      </m:oMathPara>
    </w:p>
    <w:p w14:paraId="25E9D58D" w14:textId="77777777" w:rsidR="0049147E" w:rsidRDefault="0049147E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16B24DAE" w14:textId="47941325" w:rsidR="0049147E" w:rsidRDefault="00E349E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142</m:t>
              </m:r>
            </m:den>
          </m:f>
        </m:oMath>
      </m:oMathPara>
    </w:p>
    <w:p w14:paraId="515AC7D1" w14:textId="77777777" w:rsidR="0049147E" w:rsidRDefault="0049147E">
      <w:pPr>
        <w:jc w:val="both"/>
        <w:rPr>
          <w:rFonts w:ascii="Merriweather" w:eastAsia="Merriweather" w:hAnsi="Merriweather" w:cs="Merriweather"/>
          <w:sz w:val="28"/>
          <w:szCs w:val="28"/>
        </w:rPr>
      </w:pPr>
      <w:bookmarkStart w:id="0" w:name="_heading=h.gjdgxs" w:colFirst="0" w:colLast="0"/>
      <w:bookmarkEnd w:id="0"/>
    </w:p>
    <w:p w14:paraId="22B07694" w14:textId="594E2869" w:rsidR="0049147E" w:rsidRDefault="00E349E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</m:oMath>
      </m:oMathPara>
    </w:p>
    <w:p w14:paraId="66C1DF3C" w14:textId="6FCD084F" w:rsidR="0049147E" w:rsidRDefault="00E349E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&lt;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</m:oMath>
      </m:oMathPara>
    </w:p>
    <w:p w14:paraId="369DE7F9" w14:textId="77777777" w:rsidR="0049147E" w:rsidRDefault="00E349E4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2․</w:t>
      </w:r>
      <w:sdt>
        <w:sdtPr>
          <w:tag w:val="goog_rdk_3"/>
          <w:id w:val="145089010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Համեմատի՛ր</w:t>
          </w:r>
        </w:sdtContent>
      </w:sdt>
    </w:p>
    <w:p w14:paraId="62D919DD" w14:textId="77777777" w:rsidR="0049147E" w:rsidRDefault="0049147E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3DC22E65" w14:textId="563EEF3D" w:rsidR="0049147E" w:rsidRDefault="00E349E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մ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&lt;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մ</m:t>
          </m:r>
        </m:oMath>
      </m:oMathPara>
    </w:p>
    <w:p w14:paraId="5D7A9CE0" w14:textId="77777777" w:rsidR="0049147E" w:rsidRDefault="0049147E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43E12274" w14:textId="13727E56" w:rsidR="0049147E" w:rsidRDefault="00E349E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ժ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&lt;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ժ</m:t>
          </m:r>
        </m:oMath>
      </m:oMathPara>
    </w:p>
    <w:p w14:paraId="2EF39741" w14:textId="77777777" w:rsidR="0049147E" w:rsidRDefault="00E349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  <w:sdt>
        <w:sdtPr>
          <w:tag w:val="goog_rdk_4"/>
          <w:id w:val="-54583412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Լրացրու՛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աղյուսակը։</w:t>
          </w:r>
        </w:sdtContent>
      </w:sdt>
    </w:p>
    <w:tbl>
      <w:tblPr>
        <w:tblStyle w:val="a"/>
        <w:tblW w:w="4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7"/>
        <w:gridCol w:w="1071"/>
        <w:gridCol w:w="997"/>
        <w:gridCol w:w="997"/>
      </w:tblGrid>
      <w:tr w:rsidR="0049147E" w14:paraId="47406062" w14:textId="77777777">
        <w:trPr>
          <w:trHeight w:val="281"/>
        </w:trPr>
        <w:tc>
          <w:tcPr>
            <w:tcW w:w="1187" w:type="dxa"/>
          </w:tcPr>
          <w:p w14:paraId="51FE6DA8" w14:textId="77777777" w:rsidR="0049147E" w:rsidRDefault="00E349E4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5"/>
                <w:id w:val="1321234438"/>
              </w:sdtPr>
              <w:sdtEndPr/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Մասը</w:t>
                </w:r>
              </w:sdtContent>
            </w:sdt>
          </w:p>
        </w:tc>
        <w:tc>
          <w:tcPr>
            <w:tcW w:w="1071" w:type="dxa"/>
            <w:vMerge w:val="restart"/>
          </w:tcPr>
          <w:p w14:paraId="28C1A617" w14:textId="77777777" w:rsidR="0049147E" w:rsidRDefault="00E349E4">
            <w:pPr>
              <w:jc w:val="center"/>
              <w:rPr>
                <w:rFonts w:ascii="Cambria Math" w:eastAsia="Cambria Math" w:hAnsi="Cambria Math" w:cs="Cambria Math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16</m:t>
                    </m:r>
                  </m:den>
                </m:f>
              </m:oMath>
            </m:oMathPara>
          </w:p>
          <w:p w14:paraId="280D94F4" w14:textId="77777777" w:rsidR="0049147E" w:rsidRDefault="004914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vMerge w:val="restart"/>
          </w:tcPr>
          <w:p w14:paraId="2C180AE4" w14:textId="77777777" w:rsidR="0049147E" w:rsidRDefault="00E349E4">
            <w:pPr>
              <w:jc w:val="center"/>
              <w:rPr>
                <w:rFonts w:ascii="Cambria Math" w:eastAsia="Cambria Math" w:hAnsi="Cambria Math" w:cs="Cambria Math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997" w:type="dxa"/>
            <w:vMerge w:val="restart"/>
          </w:tcPr>
          <w:p w14:paraId="316693C9" w14:textId="77777777" w:rsidR="0049147E" w:rsidRDefault="00E349E4">
            <w:pPr>
              <w:jc w:val="center"/>
              <w:rPr>
                <w:rFonts w:ascii="Cambria Math" w:eastAsia="Cambria Math" w:hAnsi="Cambria Math" w:cs="Cambria Math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48</m:t>
                    </m:r>
                  </m:den>
                </m:f>
              </m:oMath>
            </m:oMathPara>
          </w:p>
        </w:tc>
      </w:tr>
      <w:tr w:rsidR="0049147E" w14:paraId="18AE182D" w14:textId="77777777">
        <w:trPr>
          <w:trHeight w:val="390"/>
        </w:trPr>
        <w:tc>
          <w:tcPr>
            <w:tcW w:w="1187" w:type="dxa"/>
          </w:tcPr>
          <w:p w14:paraId="0BBE6BB1" w14:textId="77777777" w:rsidR="0049147E" w:rsidRDefault="00E349E4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6"/>
                <w:id w:val="1652478219"/>
              </w:sdtPr>
              <w:sdtEndPr/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Թիվը</w:t>
                </w:r>
              </w:sdtContent>
            </w:sdt>
          </w:p>
        </w:tc>
        <w:tc>
          <w:tcPr>
            <w:tcW w:w="1071" w:type="dxa"/>
            <w:vMerge/>
          </w:tcPr>
          <w:p w14:paraId="233621D8" w14:textId="77777777" w:rsidR="0049147E" w:rsidRDefault="0049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997" w:type="dxa"/>
            <w:vMerge/>
          </w:tcPr>
          <w:p w14:paraId="6EBD2C50" w14:textId="77777777" w:rsidR="0049147E" w:rsidRDefault="0049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997" w:type="dxa"/>
            <w:vMerge/>
          </w:tcPr>
          <w:p w14:paraId="6A59F8E3" w14:textId="77777777" w:rsidR="0049147E" w:rsidRDefault="0049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9147E" w14:paraId="02DC64EE" w14:textId="77777777">
        <w:trPr>
          <w:trHeight w:val="686"/>
        </w:trPr>
        <w:tc>
          <w:tcPr>
            <w:tcW w:w="1187" w:type="dxa"/>
          </w:tcPr>
          <w:p w14:paraId="69E2258D" w14:textId="77777777" w:rsidR="0049147E" w:rsidRDefault="00E349E4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48</w:t>
            </w:r>
          </w:p>
        </w:tc>
        <w:tc>
          <w:tcPr>
            <w:tcW w:w="1071" w:type="dxa"/>
          </w:tcPr>
          <w:p w14:paraId="23C77CB3" w14:textId="2AF3C32B" w:rsidR="0049147E" w:rsidRPr="00120D1C" w:rsidRDefault="00120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7" w:type="dxa"/>
          </w:tcPr>
          <w:p w14:paraId="370796C6" w14:textId="165579A5" w:rsidR="0049147E" w:rsidRPr="00120D1C" w:rsidRDefault="00120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7" w:type="dxa"/>
          </w:tcPr>
          <w:p w14:paraId="3930092A" w14:textId="682873F3" w:rsidR="0049147E" w:rsidRPr="00120D1C" w:rsidRDefault="00120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9147E" w14:paraId="12337E0B" w14:textId="77777777">
        <w:trPr>
          <w:trHeight w:val="686"/>
        </w:trPr>
        <w:tc>
          <w:tcPr>
            <w:tcW w:w="1187" w:type="dxa"/>
          </w:tcPr>
          <w:p w14:paraId="5C18BBAD" w14:textId="77777777" w:rsidR="0049147E" w:rsidRDefault="00E349E4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96</w:t>
            </w:r>
          </w:p>
        </w:tc>
        <w:tc>
          <w:tcPr>
            <w:tcW w:w="1071" w:type="dxa"/>
          </w:tcPr>
          <w:p w14:paraId="3BE4C50D" w14:textId="3F649C4D" w:rsidR="0049147E" w:rsidRPr="00120D1C" w:rsidRDefault="00120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97" w:type="dxa"/>
          </w:tcPr>
          <w:p w14:paraId="52684F1A" w14:textId="02CD7146" w:rsidR="0049147E" w:rsidRPr="00120D1C" w:rsidRDefault="00120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97" w:type="dxa"/>
          </w:tcPr>
          <w:p w14:paraId="06AF67F3" w14:textId="1E7F3810" w:rsidR="0049147E" w:rsidRPr="00120D1C" w:rsidRDefault="00120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14:paraId="5C771847" w14:textId="77777777" w:rsidR="0049147E" w:rsidRDefault="004914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EB430B" w14:textId="61B53F74" w:rsidR="0049147E" w:rsidRDefault="00E349E4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4․</w:t>
      </w:r>
      <w:sdt>
        <w:sdtPr>
          <w:tag w:val="goog_rdk_7"/>
          <w:id w:val="-39312028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ունեցած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դրամի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</m:oMath>
      <w:sdt>
        <w:sdtPr>
          <w:tag w:val="goog_rdk_8"/>
          <w:id w:val="-41301650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մասը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ծախսեց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գիրք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գնելու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</m:oMath>
      <w:sdt>
        <w:sdtPr>
          <w:tag w:val="goog_rdk_9"/>
          <w:id w:val="-80747976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մասը՝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տետր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գնելու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համար։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դրամ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մնաց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Արայի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մոտ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գնումնեից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ուներ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1000 </w:t>
          </w:r>
          <w:r>
            <w:rPr>
              <w:rFonts w:ascii="Tahoma" w:eastAsia="Tahoma" w:hAnsi="Tahoma" w:cs="Tahoma"/>
              <w:sz w:val="28"/>
              <w:szCs w:val="28"/>
            </w:rPr>
            <w:t>դրան։</w:t>
          </w:r>
          <w:r w:rsidR="00120D1C" w:rsidRPr="00120D1C">
            <w:rPr>
              <w:rFonts w:ascii="Tahoma" w:eastAsia="Tahoma" w:hAnsi="Tahoma" w:cs="Tahoma"/>
              <w:sz w:val="28"/>
              <w:szCs w:val="28"/>
            </w:rPr>
            <w:t xml:space="preserve"> 1000:5=200 200x3=600 600:5=120 120x1=120 </w:t>
          </w:r>
        </w:sdtContent>
      </w:sdt>
    </w:p>
    <w:p w14:paraId="5F77E25F" w14:textId="31A7B3BD" w:rsidR="0049147E" w:rsidRDefault="00E349E4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5․</w:t>
      </w:r>
      <w:sdt>
        <w:sdtPr>
          <w:tag w:val="goog_rdk_10"/>
          <w:id w:val="85746738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Այգին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ունի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1200</w:t>
          </w:r>
          <w:r>
            <w:rPr>
              <w:rFonts w:ascii="Tahoma" w:eastAsia="Tahoma" w:hAnsi="Tahoma" w:cs="Tahoma"/>
              <w:sz w:val="28"/>
              <w:szCs w:val="28"/>
            </w:rPr>
            <w:t>մ</w:t>
          </w:r>
        </w:sdtContent>
      </w:sdt>
      <w:r>
        <w:rPr>
          <w:rFonts w:ascii="Merriweather" w:eastAsia="Merriweather" w:hAnsi="Merriweather" w:cs="Merriweather"/>
          <w:sz w:val="28"/>
          <w:szCs w:val="28"/>
          <w:vertAlign w:val="superscript"/>
        </w:rPr>
        <w:t>2</w:t>
      </w:r>
      <w:sdt>
        <w:sdtPr>
          <w:tag w:val="goog_rdk_11"/>
          <w:id w:val="31708243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մակերեսը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որի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sdt>
        <w:sdtPr>
          <w:tag w:val="goog_rdk_12"/>
          <w:id w:val="-133575981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մասը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զբաղեցնում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խնձորենիները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մնացած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մասը՝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տանձենիները։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մակերես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զբաղեցնում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խնձորենիները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որքա՞ն՝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տանձենիները։</w:t>
          </w:r>
          <w:r w:rsidR="00120D1C" w:rsidRPr="00120D1C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120D1C" w:rsidRPr="00EC4D9E">
            <w:rPr>
              <w:rFonts w:ascii="Tahoma" w:eastAsia="Tahoma" w:hAnsi="Tahoma" w:cs="Tahoma"/>
              <w:sz w:val="28"/>
              <w:szCs w:val="28"/>
            </w:rPr>
            <w:t>1200:3=400 400x2=800 1</w:t>
          </w:r>
          <w:r w:rsidR="00EC4D9E" w:rsidRPr="00EC4D9E">
            <w:rPr>
              <w:rFonts w:ascii="Tahoma" w:eastAsia="Tahoma" w:hAnsi="Tahoma" w:cs="Tahoma"/>
              <w:sz w:val="28"/>
              <w:szCs w:val="28"/>
            </w:rPr>
            <w:t>200-800=400</w:t>
          </w:r>
        </w:sdtContent>
      </w:sdt>
    </w:p>
    <w:p w14:paraId="15344D80" w14:textId="5331E970" w:rsidR="0049147E" w:rsidRDefault="00E349E4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7030A0"/>
          <w:sz w:val="28"/>
          <w:szCs w:val="28"/>
        </w:rPr>
        <w:t>6․</w:t>
      </w:r>
      <w:r>
        <w:rPr>
          <w:rFonts w:ascii="Merriweather" w:eastAsia="Merriweather" w:hAnsi="Merriweather" w:cs="Merriweather"/>
          <w:color w:val="7030A0"/>
          <w:sz w:val="28"/>
          <w:szCs w:val="28"/>
        </w:rPr>
        <w:t xml:space="preserve"> </w:t>
      </w:r>
      <w:sdt>
        <w:sdtPr>
          <w:tag w:val="goog_rdk_13"/>
          <w:id w:val="-140606025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Հաշվի՛ր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Լուսինեյի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տարիքը՝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գիտենալով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որ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ծնվել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1992 </w:t>
          </w:r>
          <w:r>
            <w:rPr>
              <w:rFonts w:ascii="Tahoma" w:eastAsia="Tahoma" w:hAnsi="Tahoma" w:cs="Tahoma"/>
              <w:sz w:val="28"/>
              <w:szCs w:val="28"/>
            </w:rPr>
            <w:t>թվականին։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կլինի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5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կլինի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2040 </w:t>
          </w:r>
          <w:r>
            <w:rPr>
              <w:rFonts w:ascii="Tahoma" w:eastAsia="Tahoma" w:hAnsi="Tahoma" w:cs="Tahoma"/>
              <w:sz w:val="28"/>
              <w:szCs w:val="28"/>
            </w:rPr>
            <w:t>թվականին։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</w:t>
          </w:r>
          <w:r>
            <w:rPr>
              <w:rFonts w:ascii="Tahoma" w:eastAsia="Tahoma" w:hAnsi="Tahoma" w:cs="Tahoma"/>
              <w:sz w:val="28"/>
              <w:szCs w:val="28"/>
            </w:rPr>
            <w:t>՞</w:t>
          </w:r>
          <w:r>
            <w:rPr>
              <w:rFonts w:ascii="Tahoma" w:eastAsia="Tahoma" w:hAnsi="Tahoma" w:cs="Tahoma"/>
              <w:sz w:val="28"/>
              <w:szCs w:val="28"/>
            </w:rPr>
            <w:t>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թվականին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լրանալու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ծննդյան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30 </w:t>
          </w:r>
          <w:r>
            <w:rPr>
              <w:rFonts w:ascii="Tahoma" w:eastAsia="Tahoma" w:hAnsi="Tahoma" w:cs="Tahoma"/>
              <w:sz w:val="28"/>
              <w:szCs w:val="28"/>
            </w:rPr>
            <w:t>ամյակը։</w:t>
          </w:r>
          <w:r w:rsidR="00EC4D9E" w:rsidRPr="00EC4D9E">
            <w:rPr>
              <w:rFonts w:ascii="Tahoma" w:eastAsia="Tahoma" w:hAnsi="Tahoma" w:cs="Tahoma"/>
              <w:sz w:val="28"/>
              <w:szCs w:val="28"/>
            </w:rPr>
            <w:t>1992+5=1997 2040-1992=48 2032:</w:t>
          </w:r>
        </w:sdtContent>
      </w:sdt>
    </w:p>
    <w:p w14:paraId="128DEC10" w14:textId="45DFD4EF" w:rsidR="0049147E" w:rsidRDefault="00E349E4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7․</w:t>
      </w:r>
      <w:r>
        <w:rPr>
          <w:rFonts w:ascii="Merriweather" w:eastAsia="Merriweather" w:hAnsi="Merriweather" w:cs="Merriweather"/>
          <w:color w:val="FF0000"/>
          <w:sz w:val="28"/>
          <w:szCs w:val="28"/>
        </w:rPr>
        <w:t xml:space="preserve"> </w:t>
      </w:r>
      <w:sdt>
        <w:sdtPr>
          <w:tag w:val="goog_rdk_14"/>
          <w:id w:val="211833364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Անահիտը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ծնվել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1997 </w:t>
          </w:r>
          <w:r>
            <w:rPr>
              <w:rFonts w:ascii="Tahoma" w:eastAsia="Tahoma" w:hAnsi="Tahoma" w:cs="Tahoma"/>
              <w:sz w:val="28"/>
              <w:szCs w:val="28"/>
            </w:rPr>
            <w:t>թվականի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մարտի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12-</w:t>
          </w:r>
          <w:r>
            <w:rPr>
              <w:rFonts w:ascii="Tahoma" w:eastAsia="Tahoma" w:hAnsi="Tahoma" w:cs="Tahoma"/>
              <w:sz w:val="28"/>
              <w:szCs w:val="28"/>
            </w:rPr>
            <w:t>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դրանից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18</w:t>
          </w:r>
          <w:r>
            <w:rPr>
              <w:rFonts w:ascii="Tahoma" w:eastAsia="Tahoma" w:hAnsi="Tahoma" w:cs="Tahoma"/>
              <w:sz w:val="28"/>
              <w:szCs w:val="28"/>
            </w:rPr>
            <w:t>օր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ծնվել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քույրը։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քրոջ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ծննդյան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տարեթիվն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ամսաթիվը։</w:t>
          </w:r>
          <w:r w:rsidR="00EC4D9E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2000 </w:t>
          </w:r>
          <w:r w:rsidR="00EC4D9E">
            <w:rPr>
              <w:rFonts w:ascii="Tahoma" w:eastAsia="Tahoma" w:hAnsi="Tahoma" w:cs="Tahoma"/>
              <w:sz w:val="28"/>
              <w:szCs w:val="28"/>
            </w:rPr>
            <w:t xml:space="preserve">մարտի </w:t>
          </w:r>
          <w:r w:rsidR="00EC4D9E">
            <w:rPr>
              <w:rFonts w:ascii="Tahoma" w:eastAsia="Tahoma" w:hAnsi="Tahoma" w:cs="Tahoma"/>
              <w:sz w:val="28"/>
              <w:szCs w:val="28"/>
              <w:lang w:val="en-US"/>
            </w:rPr>
            <w:t>30-</w:t>
          </w:r>
          <w:r w:rsidR="00EC4D9E">
            <w:rPr>
              <w:rFonts w:ascii="Tahoma" w:eastAsia="Tahoma" w:hAnsi="Tahoma" w:cs="Tahoma"/>
              <w:sz w:val="28"/>
              <w:szCs w:val="28"/>
            </w:rPr>
            <w:t>ին</w:t>
          </w:r>
        </w:sdtContent>
      </w:sdt>
    </w:p>
    <w:p w14:paraId="69A5DD01" w14:textId="77777777" w:rsidR="0049147E" w:rsidRDefault="00E349E4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</w:p>
    <w:p w14:paraId="1B1C5C3D" w14:textId="77777777" w:rsidR="0049147E" w:rsidRDefault="0049147E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2A0B40B7" w14:textId="77777777" w:rsidR="0049147E" w:rsidRDefault="0049147E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CBE7AEF" w14:textId="77777777" w:rsidR="0049147E" w:rsidRDefault="00E349E4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5"/>
          <w:id w:val="301197979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Տնային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առաջադրանքներ</w:t>
          </w:r>
        </w:sdtContent>
      </w:sdt>
    </w:p>
    <w:p w14:paraId="027EDD1F" w14:textId="77777777" w:rsidR="0049147E" w:rsidRDefault="00E349E4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1․</w:t>
      </w:r>
      <w:sdt>
        <w:sdtPr>
          <w:tag w:val="goog_rdk_16"/>
          <w:id w:val="-165937779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Համեմատի՛ր։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57F5ADE0" w14:textId="3A81DB08" w:rsidR="0049147E" w:rsidRDefault="00E349E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&gt;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</m:oMath>
      </m:oMathPara>
    </w:p>
    <w:p w14:paraId="071C4C63" w14:textId="77777777" w:rsidR="0049147E" w:rsidRDefault="0049147E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63AB2C8F" w14:textId="694B7724" w:rsidR="0049147E" w:rsidRDefault="00E349E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&lt;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</m:oMath>
      </m:oMathPara>
    </w:p>
    <w:p w14:paraId="38D94570" w14:textId="77777777" w:rsidR="0049147E" w:rsidRDefault="0049147E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249AB37" w14:textId="31AD17EB" w:rsidR="0049147E" w:rsidRDefault="00E349E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&lt;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</m:oMath>
      </m:oMathPara>
    </w:p>
    <w:p w14:paraId="5F3A0212" w14:textId="77777777" w:rsidR="0049147E" w:rsidRDefault="0049147E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4F6E4302" w14:textId="7D97BC0B" w:rsidR="0049147E" w:rsidRDefault="00E349E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&lt;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28</m:t>
              </m:r>
            </m:den>
          </m:f>
        </m:oMath>
      </m:oMathPara>
    </w:p>
    <w:p w14:paraId="540D85BB" w14:textId="77777777" w:rsidR="0049147E" w:rsidRDefault="0049147E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14:paraId="25D04741" w14:textId="77777777" w:rsidR="0049147E" w:rsidRDefault="00E349E4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2․</w:t>
      </w:r>
      <w:sdt>
        <w:sdtPr>
          <w:tag w:val="goog_rdk_17"/>
          <w:id w:val="139916430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Համեմատի՛ր</w:t>
          </w:r>
        </w:sdtContent>
      </w:sdt>
    </w:p>
    <w:p w14:paraId="424A46CE" w14:textId="3FC21592" w:rsidR="0049147E" w:rsidRDefault="00E349E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լ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&gt;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լ</m:t>
          </m:r>
        </m:oMath>
      </m:oMathPara>
    </w:p>
    <w:p w14:paraId="368B1D89" w14:textId="315733EA" w:rsidR="0049147E" w:rsidRDefault="00E349E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կգ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&lt;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կգ</m:t>
          </m:r>
        </m:oMath>
      </m:oMathPara>
    </w:p>
    <w:p w14:paraId="11F8DC4D" w14:textId="77777777" w:rsidR="0049147E" w:rsidRDefault="0049147E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14:paraId="13282D0C" w14:textId="77777777" w:rsidR="0049147E" w:rsidRDefault="00E349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  <w:sdt>
        <w:sdtPr>
          <w:tag w:val="goog_rdk_18"/>
          <w:id w:val="-33591571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Լրացրու՛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աղյուսակը։</w:t>
          </w:r>
        </w:sdtContent>
      </w:sdt>
    </w:p>
    <w:tbl>
      <w:tblPr>
        <w:tblStyle w:val="a0"/>
        <w:tblW w:w="4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7"/>
        <w:gridCol w:w="1033"/>
        <w:gridCol w:w="1033"/>
        <w:gridCol w:w="1033"/>
      </w:tblGrid>
      <w:tr w:rsidR="0049147E" w14:paraId="44ABF40B" w14:textId="77777777">
        <w:trPr>
          <w:trHeight w:val="281"/>
        </w:trPr>
        <w:tc>
          <w:tcPr>
            <w:tcW w:w="1187" w:type="dxa"/>
          </w:tcPr>
          <w:p w14:paraId="0754EC3F" w14:textId="77777777" w:rsidR="0049147E" w:rsidRDefault="00E349E4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9"/>
                <w:id w:val="1986506253"/>
              </w:sdtPr>
              <w:sdtEndPr/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Մասը</w:t>
                </w:r>
              </w:sdtContent>
            </w:sdt>
          </w:p>
        </w:tc>
        <w:tc>
          <w:tcPr>
            <w:tcW w:w="1033" w:type="dxa"/>
            <w:vMerge w:val="restart"/>
          </w:tcPr>
          <w:p w14:paraId="5FF7D9EB" w14:textId="77777777" w:rsidR="0049147E" w:rsidRDefault="00E349E4">
            <w:pPr>
              <w:jc w:val="center"/>
              <w:rPr>
                <w:rFonts w:ascii="Cambria Math" w:eastAsia="Cambria Math" w:hAnsi="Cambria Math" w:cs="Cambria Math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  <w:p w14:paraId="426FEC94" w14:textId="77777777" w:rsidR="0049147E" w:rsidRDefault="004914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vMerge w:val="restart"/>
          </w:tcPr>
          <w:p w14:paraId="5AD3CC4C" w14:textId="77777777" w:rsidR="0049147E" w:rsidRDefault="00E349E4">
            <w:pPr>
              <w:jc w:val="center"/>
              <w:rPr>
                <w:rFonts w:ascii="Cambria Math" w:eastAsia="Cambria Math" w:hAnsi="Cambria Math" w:cs="Cambria Math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  <w:p w14:paraId="0A5153FB" w14:textId="77777777" w:rsidR="0049147E" w:rsidRDefault="004914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vMerge w:val="restart"/>
          </w:tcPr>
          <w:p w14:paraId="6D0F8BE3" w14:textId="77777777" w:rsidR="0049147E" w:rsidRDefault="00E349E4">
            <w:pPr>
              <w:jc w:val="center"/>
              <w:rPr>
                <w:rFonts w:ascii="Cambria Math" w:eastAsia="Cambria Math" w:hAnsi="Cambria Math" w:cs="Cambria Math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  <w:p w14:paraId="08767D27" w14:textId="77777777" w:rsidR="0049147E" w:rsidRDefault="004914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47E" w14:paraId="222A9D83" w14:textId="77777777">
        <w:trPr>
          <w:trHeight w:val="390"/>
        </w:trPr>
        <w:tc>
          <w:tcPr>
            <w:tcW w:w="1187" w:type="dxa"/>
          </w:tcPr>
          <w:p w14:paraId="13BE30A7" w14:textId="77777777" w:rsidR="0049147E" w:rsidRDefault="00E349E4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0"/>
                <w:id w:val="853384652"/>
              </w:sdtPr>
              <w:sdtEndPr/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Թիվը</w:t>
                </w:r>
              </w:sdtContent>
            </w:sdt>
          </w:p>
        </w:tc>
        <w:tc>
          <w:tcPr>
            <w:tcW w:w="1033" w:type="dxa"/>
            <w:vMerge/>
          </w:tcPr>
          <w:p w14:paraId="025D244E" w14:textId="77777777" w:rsidR="0049147E" w:rsidRDefault="0049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033" w:type="dxa"/>
            <w:vMerge/>
          </w:tcPr>
          <w:p w14:paraId="4A466933" w14:textId="77777777" w:rsidR="0049147E" w:rsidRDefault="0049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033" w:type="dxa"/>
            <w:vMerge/>
          </w:tcPr>
          <w:p w14:paraId="0A3EB175" w14:textId="77777777" w:rsidR="0049147E" w:rsidRDefault="0049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9147E" w14:paraId="0E62B5D2" w14:textId="77777777">
        <w:trPr>
          <w:trHeight w:val="686"/>
        </w:trPr>
        <w:tc>
          <w:tcPr>
            <w:tcW w:w="1187" w:type="dxa"/>
          </w:tcPr>
          <w:p w14:paraId="57E9736B" w14:textId="77777777" w:rsidR="0049147E" w:rsidRDefault="00E349E4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48</w:t>
            </w:r>
          </w:p>
        </w:tc>
        <w:tc>
          <w:tcPr>
            <w:tcW w:w="1033" w:type="dxa"/>
          </w:tcPr>
          <w:p w14:paraId="31FDBEFE" w14:textId="40E2E0DC" w:rsidR="0049147E" w:rsidRPr="00EC4D9E" w:rsidRDefault="00E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033" w:type="dxa"/>
          </w:tcPr>
          <w:p w14:paraId="6E94D80F" w14:textId="5B7EBEAE" w:rsidR="0049147E" w:rsidRPr="00EC4D9E" w:rsidRDefault="00E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033" w:type="dxa"/>
          </w:tcPr>
          <w:p w14:paraId="5F31A3B8" w14:textId="6C40B356" w:rsidR="0049147E" w:rsidRPr="00EC4D9E" w:rsidRDefault="00E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49147E" w14:paraId="2DC5AB44" w14:textId="77777777">
        <w:trPr>
          <w:trHeight w:val="686"/>
        </w:trPr>
        <w:tc>
          <w:tcPr>
            <w:tcW w:w="1187" w:type="dxa"/>
          </w:tcPr>
          <w:p w14:paraId="7BE5E2F2" w14:textId="77777777" w:rsidR="0049147E" w:rsidRDefault="00E349E4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96</w:t>
            </w:r>
          </w:p>
        </w:tc>
        <w:tc>
          <w:tcPr>
            <w:tcW w:w="1033" w:type="dxa"/>
          </w:tcPr>
          <w:p w14:paraId="3D405DD1" w14:textId="1B3668A5" w:rsidR="0049147E" w:rsidRPr="00EC4D9E" w:rsidRDefault="00E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1033" w:type="dxa"/>
          </w:tcPr>
          <w:p w14:paraId="695BF729" w14:textId="194C0A9B" w:rsidR="0049147E" w:rsidRPr="00EC4D9E" w:rsidRDefault="00E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033" w:type="dxa"/>
          </w:tcPr>
          <w:p w14:paraId="0825D0BE" w14:textId="4672960A" w:rsidR="0049147E" w:rsidRPr="00EC4D9E" w:rsidRDefault="00E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</w:tbl>
    <w:p w14:paraId="134829EB" w14:textId="77777777" w:rsidR="0049147E" w:rsidRDefault="0049147E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527CEA85" w14:textId="2382FE11" w:rsidR="0049147E" w:rsidRDefault="00E349E4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4․</w:t>
      </w:r>
      <w:sdt>
        <w:sdtPr>
          <w:tag w:val="goog_rdk_21"/>
          <w:id w:val="20668234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Վարորդը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ձմերուկի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</m:oMath>
      <w:sdt>
        <w:sdtPr>
          <w:tag w:val="goog_rdk_22"/>
          <w:id w:val="-59979558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մասը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դատարկեց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առաջին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խանութում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մնացած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2500</w:t>
          </w:r>
          <w:r>
            <w:rPr>
              <w:rFonts w:ascii="Tahoma" w:eastAsia="Tahoma" w:hAnsi="Tahoma" w:cs="Tahoma"/>
              <w:sz w:val="28"/>
              <w:szCs w:val="28"/>
            </w:rPr>
            <w:t>կգ</w:t>
          </w:r>
          <w:r>
            <w:rPr>
              <w:rFonts w:ascii="Tahoma" w:eastAsia="Tahoma" w:hAnsi="Tahoma" w:cs="Tahoma"/>
              <w:sz w:val="28"/>
              <w:szCs w:val="28"/>
            </w:rPr>
            <w:t>-</w:t>
          </w:r>
          <w:r>
            <w:rPr>
              <w:rFonts w:ascii="Tahoma" w:eastAsia="Tahoma" w:hAnsi="Tahoma" w:cs="Tahoma"/>
              <w:sz w:val="28"/>
              <w:szCs w:val="28"/>
            </w:rPr>
            <w:t>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երկրորդ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խանութում։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Վարորդը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ձմերուկ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դատարկեց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առաջին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խանութում։</w:t>
          </w:r>
          <w:r w:rsidR="00EC4D9E" w:rsidRPr="00EC4D9E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795667">
            <w:rPr>
              <w:rFonts w:ascii="Tahoma" w:eastAsia="Tahoma" w:hAnsi="Tahoma" w:cs="Tahoma"/>
              <w:sz w:val="28"/>
              <w:szCs w:val="28"/>
              <w:lang w:val="en-US"/>
            </w:rPr>
            <w:t>2250</w:t>
          </w:r>
        </w:sdtContent>
      </w:sdt>
    </w:p>
    <w:p w14:paraId="1D3DDB77" w14:textId="6B9176E0" w:rsidR="0049147E" w:rsidRDefault="00E349E4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5․</w:t>
      </w:r>
      <w:sdt>
        <w:sdtPr>
          <w:tag w:val="goog_rdk_23"/>
          <w:id w:val="213182202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200 </w:t>
          </w:r>
          <w:r>
            <w:rPr>
              <w:rFonts w:ascii="Tahoma" w:eastAsia="Tahoma" w:hAnsi="Tahoma" w:cs="Tahoma"/>
              <w:sz w:val="28"/>
              <w:szCs w:val="28"/>
            </w:rPr>
            <w:t>է։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Դրանցից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4 </w:t>
          </w:r>
          <w:r>
            <w:rPr>
              <w:rFonts w:ascii="Tahoma" w:eastAsia="Tahoma" w:hAnsi="Tahoma" w:cs="Tahoma"/>
              <w:sz w:val="28"/>
              <w:szCs w:val="28"/>
            </w:rPr>
            <w:t>անգամ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մյուսից։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Որո՞նք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FA7D6A">
            <w:rPr>
              <w:rFonts w:ascii="Tahoma" w:eastAsia="Tahoma" w:hAnsi="Tahoma" w:cs="Tahoma"/>
              <w:sz w:val="28"/>
              <w:szCs w:val="28"/>
            </w:rPr>
            <w:t>ե</w:t>
          </w:r>
          <w:r>
            <w:rPr>
              <w:rFonts w:ascii="Tahoma" w:eastAsia="Tahoma" w:hAnsi="Tahoma" w:cs="Tahoma"/>
              <w:sz w:val="28"/>
              <w:szCs w:val="28"/>
            </w:rPr>
            <w:t>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թվերը։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FA7D6A" w:rsidRPr="00FA7D6A">
            <w:rPr>
              <w:rFonts w:ascii="Tahoma" w:eastAsia="Tahoma" w:hAnsi="Tahoma" w:cs="Tahoma"/>
              <w:sz w:val="28"/>
              <w:szCs w:val="28"/>
            </w:rPr>
            <w:t>160+40=200</w:t>
          </w:r>
        </w:sdtContent>
      </w:sdt>
    </w:p>
    <w:p w14:paraId="69193454" w14:textId="6EC69418" w:rsidR="0049147E" w:rsidRDefault="00E349E4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7030A0"/>
          <w:sz w:val="28"/>
          <w:szCs w:val="28"/>
        </w:rPr>
        <w:t>6․</w:t>
      </w:r>
      <w:r>
        <w:rPr>
          <w:rFonts w:ascii="Merriweather" w:eastAsia="Merriweather" w:hAnsi="Merriweather" w:cs="Merriweather"/>
          <w:color w:val="7030A0"/>
          <w:sz w:val="28"/>
          <w:szCs w:val="28"/>
        </w:rPr>
        <w:t xml:space="preserve"> </w:t>
      </w:r>
      <w:sdt>
        <w:sdtPr>
          <w:tag w:val="goog_rdk_24"/>
          <w:id w:val="-93875261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Հայկը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ծնվել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2002 </w:t>
          </w:r>
          <w:r>
            <w:rPr>
              <w:rFonts w:ascii="Tahoma" w:eastAsia="Tahoma" w:hAnsi="Tahoma" w:cs="Tahoma"/>
              <w:sz w:val="28"/>
              <w:szCs w:val="28"/>
            </w:rPr>
            <w:t>թվականին՝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հայրիկից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5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շուտ։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Պապիկը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ծնվել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հայրիկից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26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շուտ։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Ո՞ր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թվականին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ծնվել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հայրիկը։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Ո՞ր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դարում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ծնվել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պապիկը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հիմա։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FA7D6A">
            <w:rPr>
              <w:rFonts w:ascii="Tahoma" w:eastAsia="Tahoma" w:hAnsi="Tahoma" w:cs="Tahoma"/>
              <w:sz w:val="28"/>
              <w:szCs w:val="28"/>
              <w:lang w:val="en-US"/>
            </w:rPr>
            <w:t>2002+25=2027 2027+26=2053</w:t>
          </w:r>
        </w:sdtContent>
      </w:sdt>
    </w:p>
    <w:p w14:paraId="06F95B07" w14:textId="77777777" w:rsidR="0049147E" w:rsidRDefault="0049147E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sectPr w:rsidR="0049147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erriweather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7E"/>
    <w:rsid w:val="00120D1C"/>
    <w:rsid w:val="0049147E"/>
    <w:rsid w:val="00795667"/>
    <w:rsid w:val="00E349E4"/>
    <w:rsid w:val="00EC4D9E"/>
    <w:rsid w:val="00FA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A6CC4"/>
  <w15:docId w15:val="{22C5EBD3-8626-4DA8-A75E-CDCE406A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C81CB7"/>
    <w:rPr>
      <w:color w:val="808080"/>
    </w:rPr>
  </w:style>
  <w:style w:type="table" w:styleId="TableGrid">
    <w:name w:val="Table Grid"/>
    <w:basedOn w:val="TableNormal"/>
    <w:uiPriority w:val="39"/>
    <w:rsid w:val="005D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FpIU8gwD14O/nIIOLZdoLt9/eg==">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Գրիգորյան Գևորգ</cp:lastModifiedBy>
  <cp:revision>2</cp:revision>
  <dcterms:created xsi:type="dcterms:W3CDTF">2022-04-07T17:57:00Z</dcterms:created>
  <dcterms:modified xsi:type="dcterms:W3CDTF">2022-04-07T17:57:00Z</dcterms:modified>
</cp:coreProperties>
</file>